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59A15" w14:textId="214792FD" w:rsidR="0071445C" w:rsidRPr="0071445C" w:rsidRDefault="0071445C" w:rsidP="0071445C">
      <w:pPr>
        <w:shd w:val="clear" w:color="auto" w:fill="FFFFFF"/>
        <w:spacing w:after="0" w:line="27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23232"/>
          <w:sz w:val="24"/>
          <w:szCs w:val="24"/>
          <w:bdr w:val="none" w:sz="0" w:space="0" w:color="auto" w:frame="1"/>
          <w:lang w:eastAsia="cs-CZ"/>
        </w:rPr>
      </w:pPr>
      <w:r w:rsidRPr="0071445C">
        <w:rPr>
          <w:rFonts w:ascii="inherit" w:eastAsia="Times New Roman" w:hAnsi="inherit" w:cs="Times New Roman"/>
          <w:b/>
          <w:bCs/>
          <w:color w:val="323232"/>
          <w:sz w:val="24"/>
          <w:szCs w:val="24"/>
          <w:bdr w:val="none" w:sz="0" w:space="0" w:color="auto" w:frame="1"/>
          <w:lang w:eastAsia="cs-CZ"/>
        </w:rPr>
        <w:t xml:space="preserve">FORMULÁŘ NA VRÁCENÍ ZBOŽÍ VE 14TI DENNÍ LHŮTĚ </w:t>
      </w:r>
      <w:r>
        <w:rPr>
          <w:rFonts w:ascii="inherit" w:eastAsia="Times New Roman" w:hAnsi="inherit" w:cs="Times New Roman"/>
          <w:b/>
          <w:bCs/>
          <w:color w:val="323232"/>
          <w:sz w:val="24"/>
          <w:szCs w:val="24"/>
          <w:bdr w:val="none" w:sz="0" w:space="0" w:color="auto" w:frame="1"/>
          <w:lang w:eastAsia="cs-CZ"/>
        </w:rPr>
        <w:t>NEBO</w:t>
      </w:r>
      <w:r w:rsidRPr="0071445C">
        <w:rPr>
          <w:rFonts w:ascii="inherit" w:eastAsia="Times New Roman" w:hAnsi="inherit" w:cs="Times New Roman"/>
          <w:b/>
          <w:bCs/>
          <w:color w:val="323232"/>
          <w:sz w:val="24"/>
          <w:szCs w:val="24"/>
          <w:bdr w:val="none" w:sz="0" w:space="0" w:color="auto" w:frame="1"/>
          <w:lang w:eastAsia="cs-CZ"/>
        </w:rPr>
        <w:t xml:space="preserve"> VÝMĚNU</w:t>
      </w:r>
    </w:p>
    <w:p w14:paraId="7A6B22C2" w14:textId="77777777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</w:p>
    <w:p w14:paraId="6EC38AB9" w14:textId="227DF891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Postup při výměně nebo vrácení zboží ve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14ti denní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lhůtě:</w:t>
      </w:r>
    </w:p>
    <w:p w14:paraId="5EADC887" w14:textId="347D68EC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-          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V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yplňte tento formulář (nemáte-li tiskárnu, postačí i ručně napsané údaje)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.</w:t>
      </w:r>
    </w:p>
    <w:p w14:paraId="4BF2BD7B" w14:textId="4A2F00EC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-          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F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ormulář zašlete v balíku spolu s vráceným zbožím k nám (adresa níže)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.</w:t>
      </w:r>
    </w:p>
    <w:p w14:paraId="3A5BFABD" w14:textId="5B817F25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-          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P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ři výměně zboží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uveďte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za jaké zboží požadujete vyměnit. Můžete vyměnit za cokoliv z naší nabídky. Chcete-li vyměnit velikost, ověřte si prosím její dostupnost na </w:t>
      </w:r>
      <w:r w:rsidR="005B384F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www.horse-shop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.cz.  Případný nedoplatek po vás budeme požadovat uhradit bankovním převodem. Případný přeplatek zašleme my vám také na účet, který zde uvedete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.</w:t>
      </w:r>
    </w:p>
    <w:p w14:paraId="75AF0371" w14:textId="20EE8CC1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-          Chcete-li výměnu zboží urychlit, napište nám na </w:t>
      </w:r>
      <w:r w:rsidR="005B384F" w:rsidRPr="005B384F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j.p.brno@seznam.cz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 že posíláte zboží na výměnu a napište, jaké jiné zboží jste si vybrali. My nebudeme čekat na zpětný balík a zboží pro vás necháme ihned vyskladnit. Nové zboží tak obdržíte do cca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7mi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pracovních dní (podmínkou je, že nám dojde zboží od vás zpět).</w:t>
      </w:r>
    </w:p>
    <w:p w14:paraId="5623FDA3" w14:textId="3A019724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-          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P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ři výměně je potřeba počítat s poštovným za dodání nové zásilky k vám. Pakliže nám nedáte vědět, že chcete platit převodem, pošleme vám výměnu automaticky dobírkou. Děkujeme za pochopení.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015"/>
        <w:gridCol w:w="1358"/>
        <w:gridCol w:w="1349"/>
        <w:gridCol w:w="3105"/>
      </w:tblGrid>
      <w:tr w:rsidR="0071445C" w:rsidRPr="0071445C" w14:paraId="7698E17B" w14:textId="77777777" w:rsidTr="0071445C"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DC62C28" w14:textId="65C292E5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 xml:space="preserve">ČÍSLO VAŠÍ OBJEDNÁVKY (najdete v e-mailu): </w:t>
            </w:r>
            <w:proofErr w:type="gramStart"/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.</w:t>
            </w:r>
            <w:proofErr w:type="gramEnd"/>
            <w:r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.</w:t>
            </w:r>
          </w:p>
        </w:tc>
      </w:tr>
      <w:tr w:rsidR="0071445C" w:rsidRPr="0071445C" w14:paraId="207827ED" w14:textId="77777777" w:rsidTr="0071445C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20F1B8D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Kód zboží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8A0D167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C8E4CCF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Kusy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A258CBA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D9461C8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Důvod vrácení*</w:t>
            </w:r>
          </w:p>
        </w:tc>
      </w:tr>
      <w:tr w:rsidR="0071445C" w:rsidRPr="0071445C" w14:paraId="3E1841EF" w14:textId="77777777" w:rsidTr="0071445C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CA062A6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FF552F1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17BE32F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8C750D2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17484D3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……………………</w:t>
            </w:r>
          </w:p>
        </w:tc>
      </w:tr>
      <w:tr w:rsidR="0071445C" w:rsidRPr="0071445C" w14:paraId="43C7A8D2" w14:textId="77777777" w:rsidTr="0071445C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3A638E7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AE1CFE8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3F1D6E4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FCDB9FB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62647ACB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……………………</w:t>
            </w:r>
          </w:p>
        </w:tc>
      </w:tr>
      <w:tr w:rsidR="0071445C" w:rsidRPr="0071445C" w14:paraId="567F75BB" w14:textId="77777777" w:rsidTr="0071445C"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DA4496B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2A17281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6B2702C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0685E909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A49A658" w14:textId="77777777" w:rsidR="0071445C" w:rsidRPr="0071445C" w:rsidRDefault="0071445C" w:rsidP="0071445C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eastAsia="cs-CZ"/>
              </w:rPr>
            </w:pPr>
            <w:r w:rsidRPr="0071445C">
              <w:rPr>
                <w:rFonts w:ascii="inherit" w:eastAsia="Times New Roman" w:hAnsi="inherit" w:cs="Times New Roman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……………………</w:t>
            </w:r>
          </w:p>
        </w:tc>
      </w:tr>
    </w:tbl>
    <w:p w14:paraId="0C73F800" w14:textId="77777777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</w:p>
    <w:p w14:paraId="0C9316F1" w14:textId="4A7BDA56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Jméno a příjmení: …………………………………………………………………………….</w:t>
      </w:r>
    </w:p>
    <w:p w14:paraId="19B3DC52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</w:p>
    <w:p w14:paraId="1DBA9800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    Požaduji vrácení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peněz - číslo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bankovního účtu: ………………………………………………………………………………………</w:t>
      </w:r>
    </w:p>
    <w:p w14:paraId="1A65ED0E" w14:textId="748A3CD2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(zde prosím uveďte číslo účtu a kód banky, kam si přejete, aby byla připsána hodnota Vámi vráceného zboží)</w:t>
      </w:r>
    </w:p>
    <w:p w14:paraId="5343ED47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     Požaduji výměnu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za:…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………………………………………………………………………..</w:t>
      </w:r>
    </w:p>
    <w:p w14:paraId="6FF2A9A9" w14:textId="60A3C36B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(skladové číslo, barva, velikost. Máte-li více položek, pokračujte na zadní stranu tohoto formuláře)</w:t>
      </w:r>
    </w:p>
    <w:p w14:paraId="058CC853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</w:p>
    <w:p w14:paraId="4B63B5AD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  </w:t>
      </w:r>
    </w:p>
    <w:p w14:paraId="4B3D7C4C" w14:textId="69F46A6D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V ………………………...                        dne ………………………….  </w:t>
      </w: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      </w:t>
      </w: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Podpis:…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…………………..</w:t>
      </w:r>
    </w:p>
    <w:p w14:paraId="02ECD9AA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</w:p>
    <w:p w14:paraId="022F8138" w14:textId="77777777" w:rsid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b/>
          <w:bCs/>
          <w:color w:val="323232"/>
          <w:sz w:val="20"/>
          <w:szCs w:val="20"/>
          <w:bdr w:val="none" w:sz="0" w:space="0" w:color="auto" w:frame="1"/>
          <w:lang w:eastAsia="cs-CZ"/>
        </w:rPr>
        <w:t>Vyplněný formulář zašlete společně se zbožím, které chcete vrátit, na adresu:</w:t>
      </w:r>
    </w:p>
    <w:p w14:paraId="0122C339" w14:textId="2C2D84C1" w:rsidR="0071445C" w:rsidRPr="0071445C" w:rsidRDefault="002A4E83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Marcela Jelínková</w:t>
      </w:r>
    </w:p>
    <w:p w14:paraId="2DA8054D" w14:textId="02CABD01" w:rsidR="0071445C" w:rsidRPr="0071445C" w:rsidRDefault="005B384F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Palackého 12</w:t>
      </w:r>
    </w:p>
    <w:p w14:paraId="21E0192B" w14:textId="64E22760" w:rsidR="0071445C" w:rsidRDefault="005B384F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</w:pPr>
      <w:r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664 17</w:t>
      </w:r>
      <w:r w:rsidR="0071445C"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</w:t>
      </w:r>
      <w:r w:rsidR="007B0AC0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Tetčice</w:t>
      </w:r>
    </w:p>
    <w:p w14:paraId="2EA93869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</w:p>
    <w:p w14:paraId="7B462EAD" w14:textId="57FDDAE9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b/>
          <w:bCs/>
          <w:color w:val="323232"/>
          <w:sz w:val="20"/>
          <w:szCs w:val="20"/>
          <w:bdr w:val="none" w:sz="0" w:space="0" w:color="auto" w:frame="1"/>
          <w:lang w:eastAsia="cs-CZ"/>
        </w:rPr>
        <w:t> Podmínky vrácení:</w:t>
      </w:r>
    </w:p>
    <w:p w14:paraId="4E79A70F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1. Zboží nesmí být zasláno na dobírku (zboží na dobírku nebude přijato).</w:t>
      </w:r>
    </w:p>
    <w:p w14:paraId="2C0AC497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2. Zboží musí být kompletní a musí mít originálně připevněné visačky.</w:t>
      </w:r>
    </w:p>
    <w:p w14:paraId="34249C0A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3. Zboží nesmí jevit známky opotřebení a používání.</w:t>
      </w:r>
    </w:p>
    <w:p w14:paraId="7B82F489" w14:textId="77777777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4. Zboží můžete vrátit ve </w:t>
      </w:r>
      <w:proofErr w:type="gramStart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14ti denní</w:t>
      </w:r>
      <w:proofErr w:type="gramEnd"/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 xml:space="preserve"> lhůtě, nikoliv po uplynutí této doby.</w:t>
      </w:r>
    </w:p>
    <w:p w14:paraId="69EC21DB" w14:textId="51FC4B4A" w:rsidR="0071445C" w:rsidRPr="0071445C" w:rsidRDefault="0071445C" w:rsidP="0071445C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Times New Roman"/>
          <w:color w:val="323232"/>
          <w:sz w:val="20"/>
          <w:szCs w:val="20"/>
          <w:lang w:eastAsia="cs-CZ"/>
        </w:rPr>
      </w:pPr>
      <w:r w:rsidRPr="0071445C">
        <w:rPr>
          <w:rFonts w:ascii="inherit" w:eastAsia="Times New Roman" w:hAnsi="inherit" w:cs="Times New Roman"/>
          <w:color w:val="323232"/>
          <w:sz w:val="20"/>
          <w:szCs w:val="20"/>
          <w:bdr w:val="none" w:sz="0" w:space="0" w:color="auto" w:frame="1"/>
          <w:lang w:eastAsia="cs-CZ"/>
        </w:rPr>
        <w:t> </w:t>
      </w:r>
      <w:r w:rsidRPr="0071445C">
        <w:rPr>
          <w:rFonts w:ascii="inherit" w:eastAsia="Times New Roman" w:hAnsi="inherit" w:cs="Times New Roman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cs-CZ"/>
        </w:rPr>
        <w:t xml:space="preserve">* Důvod vrácení není povinný, ale pokud jej uvedete, budeme jej moci využít pro zkvalitnění našich služeb. Děkujeme moc za spolupráci, </w:t>
      </w:r>
      <w:r w:rsidR="005B384F">
        <w:rPr>
          <w:rFonts w:ascii="inherit" w:eastAsia="Times New Roman" w:hAnsi="inherit" w:cs="Times New Roman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cs-CZ"/>
        </w:rPr>
        <w:t>horse-shop</w:t>
      </w:r>
      <w:r w:rsidRPr="0071445C">
        <w:rPr>
          <w:rFonts w:ascii="inherit" w:eastAsia="Times New Roman" w:hAnsi="inherit" w:cs="Times New Roman"/>
          <w:b/>
          <w:bCs/>
          <w:i/>
          <w:iCs/>
          <w:color w:val="323232"/>
          <w:sz w:val="20"/>
          <w:szCs w:val="20"/>
          <w:bdr w:val="none" w:sz="0" w:space="0" w:color="auto" w:frame="1"/>
          <w:lang w:eastAsia="cs-CZ"/>
        </w:rPr>
        <w:t>.cz</w:t>
      </w:r>
    </w:p>
    <w:p w14:paraId="2EE31008" w14:textId="77777777" w:rsidR="00CF1E6B" w:rsidRDefault="00CF1E6B"/>
    <w:sectPr w:rsidR="00CF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5C"/>
    <w:rsid w:val="002A4E83"/>
    <w:rsid w:val="005B384F"/>
    <w:rsid w:val="0071445C"/>
    <w:rsid w:val="007B0AC0"/>
    <w:rsid w:val="00CF1E6B"/>
    <w:rsid w:val="00D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316F"/>
  <w15:chartTrackingRefBased/>
  <w15:docId w15:val="{5DF8F4B2-5B77-4FB1-A9C9-76C44FE3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445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1445C"/>
    <w:rPr>
      <w:b/>
      <w:bCs/>
    </w:rPr>
  </w:style>
  <w:style w:type="character" w:styleId="Zdraznn">
    <w:name w:val="Emphasis"/>
    <w:basedOn w:val="Standardnpsmoodstavce"/>
    <w:uiPriority w:val="20"/>
    <w:qFormat/>
    <w:rsid w:val="0071445C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714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Kropáčová</dc:creator>
  <cp:keywords/>
  <dc:description/>
  <cp:lastModifiedBy>Jakub Šrutka</cp:lastModifiedBy>
  <cp:revision>4</cp:revision>
  <dcterms:created xsi:type="dcterms:W3CDTF">2021-01-14T19:02:00Z</dcterms:created>
  <dcterms:modified xsi:type="dcterms:W3CDTF">2021-02-03T14:58:00Z</dcterms:modified>
</cp:coreProperties>
</file>